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5BC6" w14:textId="12E27FF8" w:rsidR="00DA29FB" w:rsidRPr="00DA29FB" w:rsidRDefault="00DA29FB" w:rsidP="00DA29FB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C5C6AEC" wp14:editId="0434EFCB">
            <wp:simplePos x="0" y="0"/>
            <wp:positionH relativeFrom="column">
              <wp:posOffset>-12277</wp:posOffset>
            </wp:positionH>
            <wp:positionV relativeFrom="paragraph">
              <wp:posOffset>-121920</wp:posOffset>
            </wp:positionV>
            <wp:extent cx="1735667" cy="7083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4" t="16543" r="7749" b="17275"/>
                    <a:stretch/>
                  </pic:blipFill>
                  <pic:spPr bwMode="auto">
                    <a:xfrm>
                      <a:off x="0" y="0"/>
                      <a:ext cx="1735667" cy="70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9FB">
        <w:rPr>
          <w:rFonts w:ascii="Century Gothic" w:hAnsi="Century Gothic"/>
          <w:b/>
          <w:bCs/>
          <w:sz w:val="36"/>
          <w:szCs w:val="36"/>
        </w:rPr>
        <w:t>Bitácora de</w:t>
      </w:r>
      <w:r w:rsidR="00962C15">
        <w:rPr>
          <w:rFonts w:ascii="Century Gothic" w:hAnsi="Century Gothic"/>
          <w:b/>
          <w:bCs/>
          <w:sz w:val="36"/>
          <w:szCs w:val="36"/>
        </w:rPr>
        <w:t xml:space="preserve"> Recolección de Cinta </w:t>
      </w:r>
    </w:p>
    <w:p w14:paraId="34D15DEB" w14:textId="2E5661D8" w:rsidR="00DA29FB" w:rsidRDefault="00DA29FB" w:rsidP="00DA29FB">
      <w:pPr>
        <w:jc w:val="center"/>
      </w:pPr>
      <w:r w:rsidRPr="00DA29FB">
        <w:t>AGR-RIE-FT-0</w:t>
      </w:r>
      <w:r w:rsidR="00962C15">
        <w:t>4</w:t>
      </w:r>
      <w:r w:rsidRPr="00DA29FB">
        <w:t>-01</w:t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933"/>
        <w:gridCol w:w="906"/>
        <w:gridCol w:w="718"/>
        <w:gridCol w:w="2233"/>
        <w:gridCol w:w="1276"/>
        <w:gridCol w:w="1724"/>
        <w:gridCol w:w="1394"/>
        <w:gridCol w:w="1560"/>
        <w:gridCol w:w="991"/>
        <w:gridCol w:w="709"/>
        <w:gridCol w:w="1830"/>
      </w:tblGrid>
      <w:tr w:rsidR="008A1576" w:rsidRPr="00DA29FB" w14:paraId="61BC1E84" w14:textId="5D391365" w:rsidTr="008A1576">
        <w:trPr>
          <w:jc w:val="center"/>
        </w:trPr>
        <w:tc>
          <w:tcPr>
            <w:tcW w:w="289" w:type="pct"/>
            <w:vAlign w:val="center"/>
          </w:tcPr>
          <w:p w14:paraId="32618005" w14:textId="4F11D38D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Fecha Inicio</w:t>
            </w:r>
          </w:p>
        </w:tc>
        <w:tc>
          <w:tcPr>
            <w:tcW w:w="308" w:type="pct"/>
            <w:vAlign w:val="center"/>
          </w:tcPr>
          <w:p w14:paraId="61790785" w14:textId="0FDB5AC8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Cultivo</w:t>
            </w:r>
          </w:p>
        </w:tc>
        <w:tc>
          <w:tcPr>
            <w:tcW w:w="299" w:type="pct"/>
            <w:vAlign w:val="center"/>
          </w:tcPr>
          <w:p w14:paraId="00C254E4" w14:textId="30A52787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Lote</w:t>
            </w:r>
          </w:p>
        </w:tc>
        <w:tc>
          <w:tcPr>
            <w:tcW w:w="237" w:type="pct"/>
            <w:vAlign w:val="center"/>
          </w:tcPr>
          <w:p w14:paraId="7B2272FF" w14:textId="32F4B525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Tabla</w:t>
            </w:r>
          </w:p>
        </w:tc>
        <w:tc>
          <w:tcPr>
            <w:tcW w:w="737" w:type="pct"/>
            <w:vAlign w:val="center"/>
          </w:tcPr>
          <w:p w14:paraId="73A2A03D" w14:textId="295F21D9" w:rsidR="008A1576" w:rsidRPr="008A1576" w:rsidRDefault="008A1576" w:rsidP="00E23C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Personal que trabajo</w:t>
            </w:r>
          </w:p>
        </w:tc>
        <w:tc>
          <w:tcPr>
            <w:tcW w:w="421" w:type="pct"/>
            <w:vAlign w:val="center"/>
          </w:tcPr>
          <w:p w14:paraId="1F1E1FF1" w14:textId="54542F23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Horas Trabajadas</w:t>
            </w:r>
          </w:p>
        </w:tc>
        <w:tc>
          <w:tcPr>
            <w:tcW w:w="569" w:type="pct"/>
            <w:vAlign w:val="center"/>
          </w:tcPr>
          <w:p w14:paraId="7DDCB26A" w14:textId="25943127" w:rsidR="008A1576" w:rsidRPr="008A1576" w:rsidRDefault="008A1576" w:rsidP="008A157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Condición del Terreno</w:t>
            </w:r>
          </w:p>
        </w:tc>
        <w:tc>
          <w:tcPr>
            <w:tcW w:w="460" w:type="pct"/>
            <w:vAlign w:val="center"/>
          </w:tcPr>
          <w:p w14:paraId="6FCC8010" w14:textId="4F8A0B34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Rendimiento</w:t>
            </w:r>
          </w:p>
        </w:tc>
        <w:tc>
          <w:tcPr>
            <w:tcW w:w="515" w:type="pct"/>
            <w:vAlign w:val="center"/>
          </w:tcPr>
          <w:p w14:paraId="413C65E9" w14:textId="6EC74A32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Límites de Productividad</w:t>
            </w:r>
          </w:p>
        </w:tc>
        <w:tc>
          <w:tcPr>
            <w:tcW w:w="327" w:type="pct"/>
          </w:tcPr>
          <w:p w14:paraId="64DBA227" w14:textId="0D357B3E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Vida útil de Cinta</w:t>
            </w:r>
          </w:p>
        </w:tc>
        <w:tc>
          <w:tcPr>
            <w:tcW w:w="234" w:type="pct"/>
            <w:vAlign w:val="center"/>
          </w:tcPr>
          <w:p w14:paraId="769B67D4" w14:textId="4B00481F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PCC</w:t>
            </w:r>
          </w:p>
        </w:tc>
        <w:tc>
          <w:tcPr>
            <w:tcW w:w="604" w:type="pct"/>
            <w:vAlign w:val="center"/>
          </w:tcPr>
          <w:p w14:paraId="71A9E088" w14:textId="400414A7" w:rsidR="008A1576" w:rsidRPr="008A1576" w:rsidRDefault="008A1576" w:rsidP="00DA29F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1576">
              <w:rPr>
                <w:rFonts w:ascii="Century Gothic" w:hAnsi="Century Gothic"/>
                <w:sz w:val="18"/>
                <w:szCs w:val="18"/>
              </w:rPr>
              <w:t>Observaciones</w:t>
            </w:r>
          </w:p>
        </w:tc>
      </w:tr>
      <w:tr w:rsidR="008A1576" w:rsidRPr="00DA29FB" w14:paraId="3878D065" w14:textId="1D17AF41" w:rsidTr="008A1576">
        <w:trPr>
          <w:jc w:val="center"/>
        </w:trPr>
        <w:tc>
          <w:tcPr>
            <w:tcW w:w="289" w:type="pct"/>
            <w:vAlign w:val="center"/>
          </w:tcPr>
          <w:p w14:paraId="08EB901D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0045A10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2C326171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51FFF420" w14:textId="3A3F5F28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0B677563" w14:textId="77777777" w:rsidR="008A1576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9F0EFA8" w14:textId="5853CBAA" w:rsidR="008A1576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B90C88" w14:textId="77777777" w:rsidR="008A1576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5C55B71" w14:textId="77777777" w:rsidR="008A1576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454112" w14:textId="6D60CDD5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179E8C4B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9" w:type="pct"/>
          </w:tcPr>
          <w:p w14:paraId="4A603C6B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78983344" w14:textId="16B57543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3D909C14" w14:textId="1359D6F5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" w:type="pct"/>
          </w:tcPr>
          <w:p w14:paraId="70E7A580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421409B" w14:textId="58E8AAA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30AB0F2E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576" w:rsidRPr="00DA29FB" w14:paraId="2EAE14F4" w14:textId="77777777" w:rsidTr="008A1576">
        <w:trPr>
          <w:trHeight w:val="63"/>
          <w:jc w:val="center"/>
        </w:trPr>
        <w:tc>
          <w:tcPr>
            <w:tcW w:w="289" w:type="pct"/>
            <w:vAlign w:val="center"/>
          </w:tcPr>
          <w:p w14:paraId="58833D7B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DDA7EB6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14:paraId="023BDC98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4D8A69D7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3AF46388" w14:textId="77777777" w:rsidR="008A1576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7CF78F9" w14:textId="6F51C9A7" w:rsidR="008A1576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FB1F013" w14:textId="532273BA" w:rsidR="008A1576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BBE9ADB" w14:textId="77777777" w:rsidR="008A1576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20B46E8" w14:textId="4C9B2B0D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51B815F3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9" w:type="pct"/>
          </w:tcPr>
          <w:p w14:paraId="73E7EF78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E2EE81E" w14:textId="68FAADBC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088B7C67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" w:type="pct"/>
          </w:tcPr>
          <w:p w14:paraId="02ABAAB9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A30230E" w14:textId="01C521BB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53BDAD4C" w14:textId="77777777" w:rsidR="008A1576" w:rsidRPr="00DA29FB" w:rsidRDefault="008A1576" w:rsidP="00DA29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576" w:rsidRPr="00DA29FB" w14:paraId="28C363D7" w14:textId="77777777" w:rsidTr="008A1576">
        <w:tblPrEx>
          <w:jc w:val="left"/>
        </w:tblPrEx>
        <w:trPr>
          <w:trHeight w:val="63"/>
        </w:trPr>
        <w:tc>
          <w:tcPr>
            <w:tcW w:w="289" w:type="pct"/>
          </w:tcPr>
          <w:p w14:paraId="2DDA2A2E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" w:type="pct"/>
          </w:tcPr>
          <w:p w14:paraId="2590FB62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" w:type="pct"/>
          </w:tcPr>
          <w:p w14:paraId="46089BD1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pct"/>
          </w:tcPr>
          <w:p w14:paraId="534E8A20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7" w:type="pct"/>
          </w:tcPr>
          <w:p w14:paraId="7DA3E7CA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834C6B7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71A842C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9226BFC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15C85E" w14:textId="4F4D7230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" w:type="pct"/>
          </w:tcPr>
          <w:p w14:paraId="2017DB5C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9" w:type="pct"/>
          </w:tcPr>
          <w:p w14:paraId="18B2C286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" w:type="pct"/>
          </w:tcPr>
          <w:p w14:paraId="4E472047" w14:textId="23DAB732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5" w:type="pct"/>
          </w:tcPr>
          <w:p w14:paraId="19AE250D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" w:type="pct"/>
          </w:tcPr>
          <w:p w14:paraId="26C0DA5F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" w:type="pct"/>
          </w:tcPr>
          <w:p w14:paraId="48D034B8" w14:textId="0EC13FFF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4" w:type="pct"/>
          </w:tcPr>
          <w:p w14:paraId="76835E3E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576" w:rsidRPr="00DA29FB" w14:paraId="4B2FDB7F" w14:textId="77777777" w:rsidTr="008A1576">
        <w:tblPrEx>
          <w:jc w:val="left"/>
        </w:tblPrEx>
        <w:trPr>
          <w:trHeight w:val="63"/>
        </w:trPr>
        <w:tc>
          <w:tcPr>
            <w:tcW w:w="289" w:type="pct"/>
          </w:tcPr>
          <w:p w14:paraId="6AD9F78F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" w:type="pct"/>
          </w:tcPr>
          <w:p w14:paraId="46FB1B97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" w:type="pct"/>
          </w:tcPr>
          <w:p w14:paraId="2A5E4666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pct"/>
          </w:tcPr>
          <w:p w14:paraId="7DBF8906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7" w:type="pct"/>
          </w:tcPr>
          <w:p w14:paraId="4B55C22D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11D4CE9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3501907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15A1F26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7F8A071" w14:textId="42DCF2C4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" w:type="pct"/>
          </w:tcPr>
          <w:p w14:paraId="1A73D0CE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9" w:type="pct"/>
          </w:tcPr>
          <w:p w14:paraId="6E3FF5B6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" w:type="pct"/>
          </w:tcPr>
          <w:p w14:paraId="681E2408" w14:textId="1CDD3B7D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5" w:type="pct"/>
          </w:tcPr>
          <w:p w14:paraId="675945C2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" w:type="pct"/>
          </w:tcPr>
          <w:p w14:paraId="6C11FFA5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" w:type="pct"/>
          </w:tcPr>
          <w:p w14:paraId="66D6112B" w14:textId="4F863E54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4" w:type="pct"/>
          </w:tcPr>
          <w:p w14:paraId="3D5D9BD4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576" w:rsidRPr="00DA29FB" w14:paraId="303C3D3E" w14:textId="77777777" w:rsidTr="008A1576">
        <w:tblPrEx>
          <w:jc w:val="left"/>
        </w:tblPrEx>
        <w:trPr>
          <w:trHeight w:val="63"/>
        </w:trPr>
        <w:tc>
          <w:tcPr>
            <w:tcW w:w="289" w:type="pct"/>
          </w:tcPr>
          <w:p w14:paraId="06047BEB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" w:type="pct"/>
          </w:tcPr>
          <w:p w14:paraId="7512A59C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" w:type="pct"/>
          </w:tcPr>
          <w:p w14:paraId="67683733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pct"/>
          </w:tcPr>
          <w:p w14:paraId="241A7E2A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7" w:type="pct"/>
          </w:tcPr>
          <w:p w14:paraId="1760AD33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538987E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29C3C29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98CB910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766D48C" w14:textId="2EBCBC33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" w:type="pct"/>
          </w:tcPr>
          <w:p w14:paraId="13BC0E0F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9" w:type="pct"/>
          </w:tcPr>
          <w:p w14:paraId="039EE457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" w:type="pct"/>
          </w:tcPr>
          <w:p w14:paraId="3074131E" w14:textId="26C23603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5" w:type="pct"/>
          </w:tcPr>
          <w:p w14:paraId="700E2C2E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" w:type="pct"/>
          </w:tcPr>
          <w:p w14:paraId="71D073EA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" w:type="pct"/>
          </w:tcPr>
          <w:p w14:paraId="6AC1C915" w14:textId="098942B3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4" w:type="pct"/>
          </w:tcPr>
          <w:p w14:paraId="274C2BE2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576" w:rsidRPr="00DA29FB" w14:paraId="4016996E" w14:textId="77777777" w:rsidTr="008A1576">
        <w:tblPrEx>
          <w:jc w:val="left"/>
        </w:tblPrEx>
        <w:trPr>
          <w:trHeight w:val="63"/>
        </w:trPr>
        <w:tc>
          <w:tcPr>
            <w:tcW w:w="289" w:type="pct"/>
          </w:tcPr>
          <w:p w14:paraId="12063996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" w:type="pct"/>
          </w:tcPr>
          <w:p w14:paraId="13DBDC9A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" w:type="pct"/>
          </w:tcPr>
          <w:p w14:paraId="74AAC0C1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pct"/>
          </w:tcPr>
          <w:p w14:paraId="55B1B0E3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7" w:type="pct"/>
          </w:tcPr>
          <w:p w14:paraId="275F49F0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14F0133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A1BC7D3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9794800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CDBC936" w14:textId="66CD9FD3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" w:type="pct"/>
          </w:tcPr>
          <w:p w14:paraId="71A9E555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9" w:type="pct"/>
          </w:tcPr>
          <w:p w14:paraId="066A515E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" w:type="pct"/>
          </w:tcPr>
          <w:p w14:paraId="1DCFE94A" w14:textId="01AA8985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5" w:type="pct"/>
          </w:tcPr>
          <w:p w14:paraId="4C3575A7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" w:type="pct"/>
          </w:tcPr>
          <w:p w14:paraId="287231AE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" w:type="pct"/>
          </w:tcPr>
          <w:p w14:paraId="39EF633B" w14:textId="64FBBC43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4" w:type="pct"/>
          </w:tcPr>
          <w:p w14:paraId="2FBEA6ED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1576" w:rsidRPr="00DA29FB" w14:paraId="3C31FBD7" w14:textId="77777777" w:rsidTr="008A1576">
        <w:tblPrEx>
          <w:jc w:val="left"/>
        </w:tblPrEx>
        <w:trPr>
          <w:trHeight w:val="63"/>
        </w:trPr>
        <w:tc>
          <w:tcPr>
            <w:tcW w:w="289" w:type="pct"/>
          </w:tcPr>
          <w:p w14:paraId="3E08E7CE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" w:type="pct"/>
          </w:tcPr>
          <w:p w14:paraId="76B19151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" w:type="pct"/>
          </w:tcPr>
          <w:p w14:paraId="1520B535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" w:type="pct"/>
          </w:tcPr>
          <w:p w14:paraId="22D47192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7" w:type="pct"/>
          </w:tcPr>
          <w:p w14:paraId="7FE15C9E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3307B14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AA068B7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F8270E" w14:textId="77777777" w:rsidR="008A1576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B15B42C" w14:textId="66DE01CE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" w:type="pct"/>
          </w:tcPr>
          <w:p w14:paraId="38CE85AB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9" w:type="pct"/>
          </w:tcPr>
          <w:p w14:paraId="630DEB86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0" w:type="pct"/>
          </w:tcPr>
          <w:p w14:paraId="65EAC257" w14:textId="37C03069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5" w:type="pct"/>
          </w:tcPr>
          <w:p w14:paraId="7A2E7FE9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" w:type="pct"/>
          </w:tcPr>
          <w:p w14:paraId="5AE09CCE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" w:type="pct"/>
          </w:tcPr>
          <w:p w14:paraId="64EDF498" w14:textId="3FE8A3CC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4" w:type="pct"/>
          </w:tcPr>
          <w:p w14:paraId="17CD5B3D" w14:textId="77777777" w:rsidR="008A1576" w:rsidRPr="00DA29FB" w:rsidRDefault="008A1576" w:rsidP="008132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75BFD61" w14:textId="77777777" w:rsidR="00DA29FB" w:rsidRDefault="00DA29FB"/>
    <w:sectPr w:rsidR="00DA29FB" w:rsidSect="00DA29FB">
      <w:footerReference w:type="default" r:id="rId9"/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C8CB" w14:textId="77777777" w:rsidR="00C53DD4" w:rsidRDefault="00C53DD4" w:rsidP="00DA29FB">
      <w:pPr>
        <w:spacing w:after="0" w:line="240" w:lineRule="auto"/>
      </w:pPr>
      <w:r>
        <w:separator/>
      </w:r>
    </w:p>
  </w:endnote>
  <w:endnote w:type="continuationSeparator" w:id="0">
    <w:p w14:paraId="2991FF9B" w14:textId="77777777" w:rsidR="00C53DD4" w:rsidRDefault="00C53DD4" w:rsidP="00DA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A32F" w14:textId="77777777" w:rsidR="00DA29FB" w:rsidRPr="00DA29FB" w:rsidRDefault="00DA29FB" w:rsidP="00DA29FB">
    <w:pPr>
      <w:spacing w:after="0"/>
      <w:jc w:val="center"/>
      <w:rPr>
        <w:rFonts w:ascii="Century Gothic" w:hAnsi="Century Gothic"/>
        <w:kern w:val="0"/>
        <w:sz w:val="18"/>
        <w:szCs w:val="18"/>
        <w14:ligatures w14:val="none"/>
      </w:rPr>
    </w:pPr>
    <w:r w:rsidRPr="00DA29FB">
      <w:rPr>
        <w:rFonts w:ascii="Century Gothic" w:hAnsi="Century Gothic"/>
        <w:kern w:val="0"/>
        <w:sz w:val="18"/>
        <w:szCs w:val="18"/>
        <w14:ligatures w14:val="none"/>
      </w:rPr>
      <w:t>Prohibida la reproducción total o parcial de este documento sin la autorización por escrito de la Dirección General</w:t>
    </w:r>
  </w:p>
  <w:p w14:paraId="0F912434" w14:textId="77777777" w:rsidR="00DA29FB" w:rsidRDefault="00DA29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70C0" w14:textId="77777777" w:rsidR="00C53DD4" w:rsidRDefault="00C53DD4" w:rsidP="00DA29FB">
      <w:pPr>
        <w:spacing w:after="0" w:line="240" w:lineRule="auto"/>
      </w:pPr>
      <w:r>
        <w:separator/>
      </w:r>
    </w:p>
  </w:footnote>
  <w:footnote w:type="continuationSeparator" w:id="0">
    <w:p w14:paraId="473A5F86" w14:textId="77777777" w:rsidR="00C53DD4" w:rsidRDefault="00C53DD4" w:rsidP="00DA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6E68"/>
    <w:multiLevelType w:val="multilevel"/>
    <w:tmpl w:val="F7700C9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entury Gothic" w:hAnsi="Century Gothic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FB"/>
    <w:rsid w:val="004B5876"/>
    <w:rsid w:val="006A5A49"/>
    <w:rsid w:val="006C4DFD"/>
    <w:rsid w:val="008A1576"/>
    <w:rsid w:val="00962C15"/>
    <w:rsid w:val="00C53DD4"/>
    <w:rsid w:val="00CE319A"/>
    <w:rsid w:val="00D87EE0"/>
    <w:rsid w:val="00DA29FB"/>
    <w:rsid w:val="00E23CFB"/>
    <w:rsid w:val="00F47EAE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EF98"/>
  <w15:chartTrackingRefBased/>
  <w15:docId w15:val="{C1B2CDB3-04C4-43B6-A640-04FE4150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9FB"/>
    <w:pPr>
      <w:ind w:left="720"/>
      <w:contextualSpacing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DA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2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9FB"/>
  </w:style>
  <w:style w:type="paragraph" w:styleId="Piedepgina">
    <w:name w:val="footer"/>
    <w:basedOn w:val="Normal"/>
    <w:link w:val="PiedepginaCar"/>
    <w:uiPriority w:val="99"/>
    <w:unhideWhenUsed/>
    <w:rsid w:val="00DA2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D20F-E486-4514-9933-7BB1A653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Stivel Ruvalcaba Camacho</dc:creator>
  <cp:keywords/>
  <dc:description/>
  <cp:lastModifiedBy>Daniel Stivel Ruvalcaba Camacho</cp:lastModifiedBy>
  <cp:revision>6</cp:revision>
  <dcterms:created xsi:type="dcterms:W3CDTF">2024-05-03T17:16:00Z</dcterms:created>
  <dcterms:modified xsi:type="dcterms:W3CDTF">2024-05-13T22:20:00Z</dcterms:modified>
</cp:coreProperties>
</file>